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C18E5" w14:textId="7AD22CC0" w:rsidR="00BC74EF" w:rsidRPr="00446271" w:rsidRDefault="00D80EE2">
      <w:pPr>
        <w:rPr>
          <w:rFonts w:ascii="Ubuntu" w:hAnsi="Ubuntu"/>
          <w:b/>
          <w:bCs/>
        </w:rPr>
      </w:pPr>
      <w:r w:rsidRPr="00446271">
        <w:rPr>
          <w:rFonts w:ascii="Ubuntu" w:hAnsi="Ubuntu"/>
          <w:b/>
          <w:bCs/>
        </w:rPr>
        <w:t>Functieomschrijving</w:t>
      </w:r>
    </w:p>
    <w:p w14:paraId="6C0BAB8C" w14:textId="16C105FC" w:rsidR="00D80EE2" w:rsidRPr="00446271" w:rsidRDefault="00D80EE2">
      <w:pPr>
        <w:rPr>
          <w:rFonts w:ascii="Ubuntu" w:hAnsi="Ubuntu"/>
        </w:rPr>
      </w:pPr>
    </w:p>
    <w:p w14:paraId="060F4C39" w14:textId="16F1B8BD" w:rsidR="00D80EE2" w:rsidRPr="00446271" w:rsidRDefault="00E41905">
      <w:pPr>
        <w:rPr>
          <w:rFonts w:ascii="Ubuntu" w:hAnsi="Ubuntu"/>
          <w:b/>
          <w:bCs/>
        </w:rPr>
      </w:pPr>
      <w:r w:rsidRPr="00446271">
        <w:rPr>
          <w:rFonts w:ascii="Ubuntu" w:hAnsi="Ubuntu"/>
          <w:b/>
          <w:bCs/>
        </w:rPr>
        <w:t xml:space="preserve">Allround </w:t>
      </w:r>
      <w:r w:rsidR="00CC48CD" w:rsidRPr="00446271">
        <w:rPr>
          <w:rFonts w:ascii="Ubuntu" w:hAnsi="Ubuntu"/>
          <w:b/>
          <w:bCs/>
        </w:rPr>
        <w:t>service</w:t>
      </w:r>
      <w:r w:rsidRPr="00446271">
        <w:rPr>
          <w:rFonts w:ascii="Ubuntu" w:hAnsi="Ubuntu"/>
          <w:b/>
          <w:bCs/>
        </w:rPr>
        <w:t>monteur</w:t>
      </w:r>
      <w:r w:rsidR="00CC48CD" w:rsidRPr="00446271">
        <w:rPr>
          <w:rFonts w:ascii="Ubuntu" w:hAnsi="Ubuntu"/>
          <w:b/>
          <w:bCs/>
        </w:rPr>
        <w:t xml:space="preserve"> </w:t>
      </w:r>
    </w:p>
    <w:p w14:paraId="0A01574C" w14:textId="77777777" w:rsidR="0083553C" w:rsidRPr="00721FF6" w:rsidRDefault="00CC48CD" w:rsidP="0083553C">
      <w:pPr>
        <w:rPr>
          <w:rFonts w:ascii="Ubuntu" w:hAnsi="Ubuntu"/>
        </w:rPr>
      </w:pPr>
      <w:r w:rsidRPr="00446271">
        <w:rPr>
          <w:rFonts w:ascii="Ubuntu" w:hAnsi="Ubuntu"/>
          <w:b/>
          <w:bCs/>
        </w:rPr>
        <w:br/>
      </w:r>
      <w:r w:rsidR="00E41905" w:rsidRPr="00446271">
        <w:rPr>
          <w:rFonts w:ascii="Ubuntu" w:eastAsia="Times New Roman" w:hAnsi="Ubuntu" w:cs="Open Sans"/>
          <w:color w:val="231F20"/>
          <w:lang w:eastAsia="nl-NL"/>
        </w:rPr>
        <w:t xml:space="preserve">Als Allround </w:t>
      </w:r>
      <w:r w:rsidRPr="00446271">
        <w:rPr>
          <w:rFonts w:ascii="Ubuntu" w:eastAsia="Times New Roman" w:hAnsi="Ubuntu" w:cs="Open Sans"/>
          <w:color w:val="231F20"/>
          <w:lang w:eastAsia="nl-NL"/>
        </w:rPr>
        <w:t>service</w:t>
      </w:r>
      <w:r w:rsidR="00E41905" w:rsidRPr="00446271">
        <w:rPr>
          <w:rFonts w:ascii="Ubuntu" w:eastAsia="Times New Roman" w:hAnsi="Ubuntu" w:cs="Open Sans"/>
          <w:color w:val="231F20"/>
          <w:lang w:eastAsia="nl-NL"/>
        </w:rPr>
        <w:t xml:space="preserve">monteur </w:t>
      </w:r>
      <w:r w:rsidRPr="00446271">
        <w:rPr>
          <w:rFonts w:ascii="Ubuntu" w:eastAsia="Times New Roman" w:hAnsi="Ubuntu" w:cs="Open Sans"/>
          <w:color w:val="231F20"/>
          <w:lang w:eastAsia="nl-NL"/>
        </w:rPr>
        <w:t xml:space="preserve">houd jij je bezig met </w:t>
      </w:r>
      <w:r w:rsidR="00715F08" w:rsidRPr="00446271">
        <w:rPr>
          <w:rFonts w:ascii="Ubuntu" w:eastAsia="Times New Roman" w:hAnsi="Ubuntu" w:cs="Open Sans"/>
          <w:color w:val="231F20"/>
          <w:lang w:eastAsia="nl-NL"/>
        </w:rPr>
        <w:t xml:space="preserve">het de technische aspecten rondom onze machines en installaties. Je houdt je bezig met onderhoud, </w:t>
      </w:r>
      <w:r w:rsidRPr="00446271">
        <w:rPr>
          <w:rFonts w:ascii="Ubuntu" w:hAnsi="Ubuntu"/>
        </w:rPr>
        <w:t>reparaties</w:t>
      </w:r>
      <w:r w:rsidR="00715F08" w:rsidRPr="00446271">
        <w:rPr>
          <w:rFonts w:ascii="Ubuntu" w:hAnsi="Ubuntu"/>
        </w:rPr>
        <w:t xml:space="preserve"> en </w:t>
      </w:r>
      <w:r w:rsidRPr="00446271">
        <w:rPr>
          <w:rFonts w:ascii="Ubuntu" w:hAnsi="Ubuntu"/>
        </w:rPr>
        <w:t>revisies</w:t>
      </w:r>
      <w:r w:rsidR="00715F08" w:rsidRPr="00446271">
        <w:rPr>
          <w:rFonts w:ascii="Ubuntu" w:hAnsi="Ubuntu"/>
        </w:rPr>
        <w:t xml:space="preserve">. </w:t>
      </w:r>
      <w:r w:rsidR="00715F08" w:rsidRPr="00446271">
        <w:rPr>
          <w:rFonts w:ascii="Ubuntu" w:hAnsi="Ubuntu"/>
          <w:color w:val="2D2D2D"/>
          <w:shd w:val="clear" w:color="auto" w:fill="FFFFFF"/>
        </w:rPr>
        <w:t xml:space="preserve">Ook speel je een belangrijke rol bij het in bedrijf stellen en installeren van nieuwe machines en installaties en het oplossen van storingen. </w:t>
      </w:r>
      <w:r w:rsidR="0083553C">
        <w:rPr>
          <w:rFonts w:ascii="Ubuntu" w:hAnsi="Ubuntu"/>
          <w:color w:val="2D2D2D"/>
          <w:shd w:val="clear" w:color="auto" w:fill="FFFFFF"/>
        </w:rPr>
        <w:t xml:space="preserve">Je zult werkzaamheden uitvoeren op locatie bij onze </w:t>
      </w:r>
      <w:r w:rsidR="0083553C" w:rsidRPr="00446271">
        <w:rPr>
          <w:rFonts w:ascii="Ubuntu" w:hAnsi="Ubuntu"/>
        </w:rPr>
        <w:t>klantrelaties</w:t>
      </w:r>
      <w:r w:rsidR="0083553C">
        <w:rPr>
          <w:rFonts w:ascii="Ubuntu" w:hAnsi="Ubuntu"/>
        </w:rPr>
        <w:t xml:space="preserve">, hiervoor maak je gebruik van een volledig uitgeruste serviceauto, daarnaast voer je werkzaamheden uit in </w:t>
      </w:r>
      <w:r w:rsidR="0083553C" w:rsidRPr="00446271">
        <w:rPr>
          <w:rFonts w:ascii="Ubuntu" w:hAnsi="Ubuntu"/>
        </w:rPr>
        <w:t>onze werkplaats</w:t>
      </w:r>
      <w:r w:rsidR="0083553C">
        <w:rPr>
          <w:rFonts w:ascii="Ubuntu" w:hAnsi="Ubuntu"/>
        </w:rPr>
        <w:t>.</w:t>
      </w:r>
      <w:r w:rsidR="0083553C" w:rsidRPr="00446271">
        <w:rPr>
          <w:rFonts w:ascii="Ubuntu" w:hAnsi="Ubuntu"/>
        </w:rPr>
        <w:t xml:space="preserve"> </w:t>
      </w:r>
      <w:r w:rsidR="0083553C" w:rsidRPr="00446271">
        <w:rPr>
          <w:rFonts w:ascii="Ubuntu" w:hAnsi="Ubuntu"/>
          <w:color w:val="2D2D2D"/>
          <w:shd w:val="clear" w:color="auto" w:fill="FFFFFF"/>
        </w:rPr>
        <w:t xml:space="preserve">Door jouw inzet blijven onze klanten op volle toeren draaien. </w:t>
      </w:r>
    </w:p>
    <w:p w14:paraId="194D7C4C" w14:textId="707EBE98" w:rsidR="00E41905" w:rsidRPr="00446271" w:rsidRDefault="00E41905">
      <w:pPr>
        <w:rPr>
          <w:rFonts w:ascii="Ubuntu" w:hAnsi="Ubuntu"/>
        </w:rPr>
      </w:pPr>
    </w:p>
    <w:p w14:paraId="6399E548" w14:textId="2C74D649" w:rsidR="00415526" w:rsidRPr="00446271" w:rsidRDefault="00415526">
      <w:pPr>
        <w:rPr>
          <w:rFonts w:ascii="Ubuntu" w:eastAsia="Times New Roman" w:hAnsi="Ubuntu" w:cs="Times New Roman"/>
          <w:color w:val="2D2D2D"/>
          <w:lang w:eastAsia="nl-NL"/>
        </w:rPr>
      </w:pPr>
      <w:r w:rsidRPr="00446271">
        <w:rPr>
          <w:rFonts w:ascii="Ubuntu" w:eastAsia="Times New Roman" w:hAnsi="Ubuntu" w:cs="Times New Roman"/>
          <w:b/>
          <w:bCs/>
          <w:color w:val="2D2D2D"/>
          <w:lang w:eastAsia="nl-NL"/>
        </w:rPr>
        <w:t>Dit ben jij:</w:t>
      </w:r>
    </w:p>
    <w:p w14:paraId="2DC6E888" w14:textId="77777777" w:rsidR="000679AA" w:rsidRPr="00446271" w:rsidRDefault="000679AA" w:rsidP="000679AA">
      <w:pPr>
        <w:pStyle w:val="Lijstalinea"/>
        <w:numPr>
          <w:ilvl w:val="0"/>
          <w:numId w:val="2"/>
        </w:numPr>
        <w:rPr>
          <w:rFonts w:ascii="Ubuntu" w:hAnsi="Ubuntu"/>
        </w:rPr>
      </w:pPr>
      <w:r w:rsidRPr="00446271">
        <w:rPr>
          <w:rFonts w:ascii="Ubuntu" w:hAnsi="Ubuntu"/>
        </w:rPr>
        <w:t>Met jouw communicatieve vaardigheden en klantgerichte instelling ben jij het visitekaartje van ons bedrijf</w:t>
      </w:r>
    </w:p>
    <w:p w14:paraId="21174EB6" w14:textId="2EA6459A" w:rsidR="000679AA" w:rsidRPr="00446271" w:rsidRDefault="000679AA" w:rsidP="000679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2D2D2D"/>
          <w:lang w:eastAsia="nl-NL"/>
        </w:rPr>
      </w:pPr>
      <w:r w:rsidRPr="00446271">
        <w:rPr>
          <w:rFonts w:ascii="Ubuntu" w:eastAsia="Times New Roman" w:hAnsi="Ubuntu" w:cs="Times New Roman"/>
          <w:color w:val="2D2D2D"/>
          <w:lang w:eastAsia="nl-NL"/>
        </w:rPr>
        <w:t>Je hebt ervaring als (zelfstandig) servicemonteur en bent in het bezit van rijbewijs B</w:t>
      </w:r>
    </w:p>
    <w:p w14:paraId="4540F7C7" w14:textId="1D16BC03" w:rsidR="00415526" w:rsidRPr="00446271" w:rsidRDefault="00415526" w:rsidP="00415526">
      <w:pPr>
        <w:numPr>
          <w:ilvl w:val="0"/>
          <w:numId w:val="2"/>
        </w:numPr>
        <w:rPr>
          <w:rFonts w:ascii="Ubuntu" w:hAnsi="Ubuntu"/>
        </w:rPr>
      </w:pPr>
      <w:r w:rsidRPr="00446271">
        <w:rPr>
          <w:rFonts w:ascii="Ubuntu" w:hAnsi="Ubuntu"/>
        </w:rPr>
        <w:t xml:space="preserve">Je kunt goed zelfstandig </w:t>
      </w:r>
      <w:r w:rsidR="000679AA" w:rsidRPr="00446271">
        <w:rPr>
          <w:rFonts w:ascii="Ubuntu" w:hAnsi="Ubuntu"/>
        </w:rPr>
        <w:t xml:space="preserve">maar ook in teamverband </w:t>
      </w:r>
      <w:r w:rsidRPr="00446271">
        <w:rPr>
          <w:rFonts w:ascii="Ubuntu" w:hAnsi="Ubuntu"/>
        </w:rPr>
        <w:t>werken</w:t>
      </w:r>
      <w:r w:rsidR="000679AA" w:rsidRPr="00446271">
        <w:rPr>
          <w:rFonts w:ascii="Ubuntu" w:hAnsi="Ubuntu"/>
        </w:rPr>
        <w:t xml:space="preserve"> en bent proactief</w:t>
      </w:r>
    </w:p>
    <w:p w14:paraId="76496E2E" w14:textId="4405EFBA" w:rsidR="002529DE" w:rsidRPr="00446271" w:rsidRDefault="002529DE" w:rsidP="002529DE">
      <w:pPr>
        <w:rPr>
          <w:rFonts w:ascii="Ubuntu" w:hAnsi="Ubuntu"/>
        </w:rPr>
      </w:pPr>
    </w:p>
    <w:p w14:paraId="19F4BA04" w14:textId="75B6670B" w:rsidR="00415526" w:rsidRPr="00446271" w:rsidRDefault="00415526">
      <w:pPr>
        <w:rPr>
          <w:rFonts w:ascii="Ubuntu" w:hAnsi="Ubuntu"/>
        </w:rPr>
      </w:pPr>
      <w:r w:rsidRPr="00446271">
        <w:rPr>
          <w:rFonts w:ascii="Ubuntu" w:hAnsi="Ubuntu"/>
          <w:b/>
          <w:bCs/>
        </w:rPr>
        <w:t>Dit zijn wij:</w:t>
      </w:r>
    </w:p>
    <w:p w14:paraId="777F5D6D" w14:textId="77777777" w:rsidR="0083553C" w:rsidRDefault="0083553C" w:rsidP="0083553C">
      <w:pPr>
        <w:rPr>
          <w:rFonts w:ascii="Ubuntu" w:hAnsi="Ubuntu" w:cs="Open Sans"/>
          <w:color w:val="231F20"/>
        </w:rPr>
      </w:pPr>
      <w:r w:rsidRPr="00F7178D">
        <w:rPr>
          <w:rFonts w:ascii="Ubuntu" w:hAnsi="Ubuntu"/>
        </w:rPr>
        <w:t>Havantec Food Equipment is een solide bedrijf</w:t>
      </w:r>
      <w:r>
        <w:rPr>
          <w:rFonts w:ascii="Ubuntu" w:hAnsi="Ubuntu"/>
        </w:rPr>
        <w:t xml:space="preserve"> en bestaat ruim 20 jaar. Onze ervaring, kennis en sterke partners maken ons specialist op het gebied van verkoop, advisering en service van productiemachines/-lijnen, hygiëne oplossingen en RVS bedrijfsinrichting voor de voedingsmiddelenindustrie. Onze klanten bevinden zich grotendeels in Nederland, België en Duitsland, maar zijn ook daarbuiten te vinden zoals; </w:t>
      </w:r>
      <w:r w:rsidRPr="00446271">
        <w:rPr>
          <w:rFonts w:ascii="Ubuntu" w:hAnsi="Ubuntu" w:cs="Open Sans"/>
          <w:color w:val="231F20"/>
        </w:rPr>
        <w:t>Spanje, England, Verenigde Staten, Dominicaanse Republiek</w:t>
      </w:r>
      <w:r>
        <w:rPr>
          <w:rFonts w:ascii="Ubuntu" w:hAnsi="Ubuntu" w:cs="Open Sans"/>
          <w:color w:val="231F20"/>
        </w:rPr>
        <w:t xml:space="preserve"> en Japan. </w:t>
      </w:r>
    </w:p>
    <w:p w14:paraId="6C300E50" w14:textId="77777777" w:rsidR="0083553C" w:rsidRDefault="0083553C" w:rsidP="0083553C">
      <w:pPr>
        <w:rPr>
          <w:rFonts w:ascii="Ubuntu" w:hAnsi="Ubuntu" w:cs="Open Sans"/>
          <w:color w:val="231F20"/>
        </w:rPr>
      </w:pPr>
    </w:p>
    <w:p w14:paraId="0AA20CAD" w14:textId="77777777" w:rsidR="0083553C" w:rsidRDefault="0083553C" w:rsidP="0083553C">
      <w:pPr>
        <w:rPr>
          <w:rFonts w:ascii="Ubuntu" w:hAnsi="Ubuntu" w:cs="Open Sans"/>
          <w:color w:val="231F20"/>
        </w:rPr>
      </w:pPr>
      <w:r>
        <w:rPr>
          <w:rFonts w:ascii="Ubuntu" w:hAnsi="Ubuntu" w:cs="Open Sans"/>
          <w:color w:val="231F20"/>
        </w:rPr>
        <w:t>Havantec is een familiebedrijf met korte lijnen en een open en informele bedrijfscultuur. We hebben een leuk en gezellig team waarbinnen vrijheid, maar ook verantwoordelijkheid erg belangrijk is.</w:t>
      </w:r>
    </w:p>
    <w:p w14:paraId="2BFA671A" w14:textId="4052189A" w:rsidR="003078DB" w:rsidRPr="00446271" w:rsidRDefault="003078DB">
      <w:pPr>
        <w:rPr>
          <w:rFonts w:ascii="Ubuntu" w:hAnsi="Ubuntu" w:cs="Open Sans"/>
          <w:color w:val="231F20"/>
        </w:rPr>
      </w:pPr>
    </w:p>
    <w:p w14:paraId="4CAE80E8" w14:textId="6667B468" w:rsidR="001533EF" w:rsidRPr="00446271" w:rsidRDefault="001533EF">
      <w:pPr>
        <w:rPr>
          <w:rFonts w:ascii="Ubuntu" w:hAnsi="Ubuntu" w:cs="Open Sans"/>
          <w:b/>
          <w:bCs/>
          <w:color w:val="231F20"/>
        </w:rPr>
      </w:pPr>
      <w:r w:rsidRPr="00446271">
        <w:rPr>
          <w:rFonts w:ascii="Ubuntu" w:hAnsi="Ubuntu" w:cs="Open Sans"/>
          <w:b/>
          <w:bCs/>
          <w:color w:val="231F20"/>
        </w:rPr>
        <w:t>Dit bieden wij:</w:t>
      </w:r>
    </w:p>
    <w:p w14:paraId="17A88AF0" w14:textId="77777777" w:rsidR="001533EF" w:rsidRPr="00446271" w:rsidRDefault="001533EF" w:rsidP="001533EF">
      <w:pPr>
        <w:numPr>
          <w:ilvl w:val="0"/>
          <w:numId w:val="3"/>
        </w:num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color w:val="231F20"/>
        </w:rPr>
        <w:t>Werken in een leuk en gezellig team met veel vrijheid</w:t>
      </w:r>
    </w:p>
    <w:p w14:paraId="37FEF0E8" w14:textId="77777777" w:rsidR="0083553C" w:rsidRPr="00446271" w:rsidRDefault="0083553C" w:rsidP="0083553C">
      <w:pPr>
        <w:numPr>
          <w:ilvl w:val="0"/>
          <w:numId w:val="3"/>
        </w:num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color w:val="231F20"/>
        </w:rPr>
        <w:t xml:space="preserve">Korte lijnen en een </w:t>
      </w:r>
      <w:r>
        <w:rPr>
          <w:rFonts w:ascii="Ubuntu" w:hAnsi="Ubuntu" w:cs="Open Sans"/>
          <w:color w:val="231F20"/>
        </w:rPr>
        <w:t xml:space="preserve">open en </w:t>
      </w:r>
      <w:r w:rsidRPr="00446271">
        <w:rPr>
          <w:rFonts w:ascii="Ubuntu" w:hAnsi="Ubuntu" w:cs="Open Sans"/>
          <w:color w:val="231F20"/>
        </w:rPr>
        <w:t>informele bedrijfscultuur</w:t>
      </w:r>
    </w:p>
    <w:p w14:paraId="2B82F03A" w14:textId="77777777" w:rsidR="001533EF" w:rsidRPr="00446271" w:rsidRDefault="001533EF" w:rsidP="001533EF">
      <w:pPr>
        <w:numPr>
          <w:ilvl w:val="0"/>
          <w:numId w:val="3"/>
        </w:num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color w:val="231F20"/>
        </w:rPr>
        <w:t>Salaris passend bij je kennis en ervaring</w:t>
      </w:r>
    </w:p>
    <w:p w14:paraId="37A09665" w14:textId="65850C94" w:rsidR="001533EF" w:rsidRPr="00446271" w:rsidRDefault="001533EF" w:rsidP="001533EF">
      <w:pPr>
        <w:numPr>
          <w:ilvl w:val="0"/>
          <w:numId w:val="3"/>
        </w:num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color w:val="231F20"/>
        </w:rPr>
        <w:t>Fulltime functie</w:t>
      </w:r>
    </w:p>
    <w:p w14:paraId="69D0F617" w14:textId="521AAED8" w:rsidR="00251C36" w:rsidRDefault="0083553C" w:rsidP="00251C36">
      <w:pPr>
        <w:pStyle w:val="Lijstalinea"/>
        <w:numPr>
          <w:ilvl w:val="0"/>
          <w:numId w:val="3"/>
        </w:numPr>
        <w:rPr>
          <w:rFonts w:ascii="Ubuntu" w:hAnsi="Ubuntu" w:cs="Open Sans"/>
          <w:color w:val="231F20"/>
        </w:rPr>
      </w:pPr>
      <w:r>
        <w:rPr>
          <w:rFonts w:ascii="Ubuntu" w:hAnsi="Ubuntu" w:cs="Open Sans"/>
          <w:color w:val="231F20"/>
        </w:rPr>
        <w:t>U</w:t>
      </w:r>
      <w:r w:rsidR="00251C36" w:rsidRPr="00446271">
        <w:rPr>
          <w:rFonts w:ascii="Ubuntu" w:hAnsi="Ubuntu" w:cs="Open Sans"/>
          <w:color w:val="231F20"/>
        </w:rPr>
        <w:t>itzicht op een vast dienstverband</w:t>
      </w:r>
    </w:p>
    <w:p w14:paraId="2F71D984" w14:textId="77777777" w:rsidR="0083553C" w:rsidRDefault="0083553C" w:rsidP="0083553C">
      <w:pPr>
        <w:pStyle w:val="Lijstalinea"/>
        <w:numPr>
          <w:ilvl w:val="0"/>
          <w:numId w:val="3"/>
        </w:numPr>
        <w:rPr>
          <w:rFonts w:ascii="Ubuntu" w:hAnsi="Ubuntu" w:cs="Open Sans"/>
          <w:color w:val="231F20"/>
        </w:rPr>
      </w:pPr>
      <w:r>
        <w:rPr>
          <w:rFonts w:ascii="Ubuntu" w:hAnsi="Ubuntu" w:cs="Open Sans"/>
          <w:color w:val="231F20"/>
        </w:rPr>
        <w:t>Telefoon van de zaak</w:t>
      </w:r>
    </w:p>
    <w:p w14:paraId="30390BC4" w14:textId="109C871E" w:rsidR="00251C36" w:rsidRDefault="00251C36" w:rsidP="00251C36">
      <w:pPr>
        <w:rPr>
          <w:rFonts w:ascii="Ubuntu" w:hAnsi="Ubuntu" w:cs="Open Sans"/>
          <w:color w:val="231F20"/>
        </w:rPr>
      </w:pPr>
    </w:p>
    <w:p w14:paraId="5FF8344E" w14:textId="77777777" w:rsidR="0083553C" w:rsidRPr="00446271" w:rsidRDefault="0083553C" w:rsidP="00251C36">
      <w:pPr>
        <w:rPr>
          <w:rFonts w:ascii="Ubuntu" w:hAnsi="Ubuntu" w:cs="Open Sans"/>
          <w:color w:val="231F20"/>
        </w:rPr>
      </w:pPr>
    </w:p>
    <w:p w14:paraId="1DF25E21" w14:textId="32A16BEE" w:rsidR="00251C36" w:rsidRPr="00446271" w:rsidRDefault="00251C36" w:rsidP="00251C36">
      <w:p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b/>
          <w:bCs/>
          <w:color w:val="231F20"/>
        </w:rPr>
        <w:t>Ja, ik wil deze baan:</w:t>
      </w:r>
    </w:p>
    <w:p w14:paraId="7611E370" w14:textId="3BB1331B" w:rsidR="00251C36" w:rsidRPr="00446271" w:rsidRDefault="00251C36" w:rsidP="00251C36">
      <w:p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color w:val="231F20"/>
        </w:rPr>
        <w:t xml:space="preserve">Zoek je een leuke en afwisselende baan en herken je jezelf in de voorwaarden, solliciteer dan snel! Stuur je sollicitatie met jouw CV en motivatie snel </w:t>
      </w:r>
      <w:r w:rsidR="00446271" w:rsidRPr="00446271">
        <w:rPr>
          <w:rFonts w:ascii="Ubuntu" w:hAnsi="Ubuntu" w:cs="Open Sans"/>
          <w:color w:val="231F20"/>
        </w:rPr>
        <w:t>naar:</w:t>
      </w:r>
      <w:r w:rsidRPr="00446271">
        <w:rPr>
          <w:rFonts w:ascii="Ubuntu" w:hAnsi="Ubuntu" w:cs="Open Sans"/>
          <w:color w:val="231F20"/>
        </w:rPr>
        <w:t xml:space="preserve"> </w:t>
      </w:r>
      <w:hyperlink r:id="rId7" w:history="1">
        <w:r w:rsidR="00930827" w:rsidRPr="00446271">
          <w:rPr>
            <w:rStyle w:val="Hyperlink"/>
            <w:rFonts w:ascii="Ubuntu" w:hAnsi="Ubuntu" w:cs="Open Sans"/>
          </w:rPr>
          <w:t>vacature@havantec.nl</w:t>
        </w:r>
      </w:hyperlink>
    </w:p>
    <w:p w14:paraId="12F24E84" w14:textId="77777777" w:rsidR="002529DE" w:rsidRPr="00446271" w:rsidRDefault="002529DE">
      <w:pPr>
        <w:rPr>
          <w:rFonts w:ascii="Ubuntu" w:hAnsi="Ubuntu" w:cs="Open Sans"/>
          <w:color w:val="231F20"/>
        </w:rPr>
      </w:pPr>
    </w:p>
    <w:p w14:paraId="3380FA0F" w14:textId="641EF6E3" w:rsidR="001533EF" w:rsidRPr="00446271" w:rsidRDefault="00930827">
      <w:pPr>
        <w:rPr>
          <w:rFonts w:ascii="Ubuntu" w:hAnsi="Ubuntu" w:cs="Open Sans"/>
          <w:color w:val="231F20"/>
        </w:rPr>
      </w:pPr>
      <w:r w:rsidRPr="00446271">
        <w:rPr>
          <w:rFonts w:ascii="Ubuntu" w:hAnsi="Ubuntu" w:cs="Open Sans"/>
          <w:color w:val="231F20"/>
        </w:rPr>
        <w:t>Acquisitie naar aanleiding van deze vacature wordt niet op prijs gesteld.</w:t>
      </w:r>
    </w:p>
    <w:sectPr w:rsidR="001533EF" w:rsidRPr="0044627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685EB" w14:textId="77777777" w:rsidR="00761625" w:rsidRDefault="00761625" w:rsidP="00761625">
      <w:pPr>
        <w:spacing w:line="240" w:lineRule="auto"/>
      </w:pPr>
      <w:r>
        <w:separator/>
      </w:r>
    </w:p>
  </w:endnote>
  <w:endnote w:type="continuationSeparator" w:id="0">
    <w:p w14:paraId="75AB67A1" w14:textId="77777777" w:rsidR="00761625" w:rsidRDefault="00761625" w:rsidP="007616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C3DF4" w14:textId="77777777" w:rsidR="00761625" w:rsidRDefault="00761625" w:rsidP="00761625">
      <w:pPr>
        <w:spacing w:line="240" w:lineRule="auto"/>
      </w:pPr>
      <w:r>
        <w:separator/>
      </w:r>
    </w:p>
  </w:footnote>
  <w:footnote w:type="continuationSeparator" w:id="0">
    <w:p w14:paraId="2CAD7ECB" w14:textId="77777777" w:rsidR="00761625" w:rsidRDefault="00761625" w:rsidP="007616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16062" w14:textId="3DCD848A" w:rsidR="00761625" w:rsidRDefault="00761625" w:rsidP="00761625">
    <w:pPr>
      <w:pStyle w:val="Koptekst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627E13" wp14:editId="0FC4F8C0">
          <wp:simplePos x="0" y="0"/>
          <wp:positionH relativeFrom="column">
            <wp:posOffset>3415030</wp:posOffset>
          </wp:positionH>
          <wp:positionV relativeFrom="paragraph">
            <wp:posOffset>-1905</wp:posOffset>
          </wp:positionV>
          <wp:extent cx="2347595" cy="94297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59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0308B"/>
    <w:multiLevelType w:val="multilevel"/>
    <w:tmpl w:val="261C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10CBA"/>
    <w:multiLevelType w:val="multilevel"/>
    <w:tmpl w:val="D15E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E625B4"/>
    <w:multiLevelType w:val="multilevel"/>
    <w:tmpl w:val="3928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D06D32"/>
    <w:multiLevelType w:val="multilevel"/>
    <w:tmpl w:val="DBA0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CE7D48"/>
    <w:multiLevelType w:val="multilevel"/>
    <w:tmpl w:val="338A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4EF"/>
    <w:rsid w:val="0001708E"/>
    <w:rsid w:val="000679AA"/>
    <w:rsid w:val="00125D06"/>
    <w:rsid w:val="001533EF"/>
    <w:rsid w:val="00251C36"/>
    <w:rsid w:val="002529DE"/>
    <w:rsid w:val="00254555"/>
    <w:rsid w:val="003078DB"/>
    <w:rsid w:val="00415526"/>
    <w:rsid w:val="00446271"/>
    <w:rsid w:val="006F0262"/>
    <w:rsid w:val="00715F08"/>
    <w:rsid w:val="00761625"/>
    <w:rsid w:val="0083553C"/>
    <w:rsid w:val="009259E8"/>
    <w:rsid w:val="00930827"/>
    <w:rsid w:val="009A75DA"/>
    <w:rsid w:val="00AD3B19"/>
    <w:rsid w:val="00BC74EF"/>
    <w:rsid w:val="00C335E8"/>
    <w:rsid w:val="00C72874"/>
    <w:rsid w:val="00CC48CD"/>
    <w:rsid w:val="00CC5C44"/>
    <w:rsid w:val="00D80EE2"/>
    <w:rsid w:val="00E31EF0"/>
    <w:rsid w:val="00E41905"/>
    <w:rsid w:val="00FB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1F469A"/>
  <w15:chartTrackingRefBased/>
  <w15:docId w15:val="{E43AA5E4-6542-497E-9977-BABDCB14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1EF0"/>
    <w:pPr>
      <w:spacing w:after="0"/>
    </w:pPr>
  </w:style>
  <w:style w:type="paragraph" w:styleId="Kop1">
    <w:name w:val="heading 1"/>
    <w:basedOn w:val="Standaard"/>
    <w:link w:val="Kop1Char"/>
    <w:uiPriority w:val="9"/>
    <w:qFormat/>
    <w:rsid w:val="00BC74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BC7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31EF0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BC7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BC74E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BC74EF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Hyperlink">
    <w:name w:val="Hyperlink"/>
    <w:basedOn w:val="Standaardalinea-lettertype"/>
    <w:uiPriority w:val="99"/>
    <w:unhideWhenUsed/>
    <w:rsid w:val="00BC74EF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BC74EF"/>
    <w:rPr>
      <w:b/>
      <w:bCs/>
    </w:rPr>
  </w:style>
  <w:style w:type="paragraph" w:styleId="Lijstalinea">
    <w:name w:val="List Paragraph"/>
    <w:basedOn w:val="Standaard"/>
    <w:uiPriority w:val="34"/>
    <w:qFormat/>
    <w:rsid w:val="00415526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251C36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6162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6162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6162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6162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61625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616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61625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6162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1625"/>
  </w:style>
  <w:style w:type="paragraph" w:styleId="Voettekst">
    <w:name w:val="footer"/>
    <w:basedOn w:val="Standaard"/>
    <w:link w:val="VoettekstChar"/>
    <w:uiPriority w:val="99"/>
    <w:unhideWhenUsed/>
    <w:rsid w:val="00761625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1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9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cature@havantec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van Tuijl</dc:creator>
  <cp:keywords/>
  <dc:description/>
  <cp:lastModifiedBy>Jeroen van Tuijl</cp:lastModifiedBy>
  <cp:revision>2</cp:revision>
  <cp:lastPrinted>2020-10-13T10:05:00Z</cp:lastPrinted>
  <dcterms:created xsi:type="dcterms:W3CDTF">2021-10-11T13:41:00Z</dcterms:created>
  <dcterms:modified xsi:type="dcterms:W3CDTF">2021-10-11T13:41:00Z</dcterms:modified>
</cp:coreProperties>
</file>